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4E" w:rsidRPr="00603F19" w:rsidRDefault="0017444E" w:rsidP="0017444E">
      <w:pPr>
        <w:shd w:val="clear" w:color="auto" w:fill="FFFFFF"/>
        <w:spacing w:after="0" w:line="240" w:lineRule="auto"/>
        <w:ind w:left="7589" w:firstLine="331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7444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E853EE">
        <w:rPr>
          <w:rFonts w:ascii="Times New Roman" w:hAnsi="Times New Roman" w:cs="Times New Roman"/>
          <w:sz w:val="28"/>
          <w:szCs w:val="28"/>
        </w:rPr>
        <w:t>о Конкурсе инновацион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444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ных междисциплинарных научно-</w:t>
      </w:r>
    </w:p>
    <w:p w:rsidR="0017444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 xml:space="preserve">прикладных исследований в области </w:t>
      </w:r>
    </w:p>
    <w:p w:rsidR="0017444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татарской филологии и языкознания,</w:t>
      </w:r>
    </w:p>
    <w:p w:rsidR="0017444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функционального развития та</w:t>
      </w:r>
      <w:r>
        <w:rPr>
          <w:rFonts w:ascii="Times New Roman" w:hAnsi="Times New Roman" w:cs="Times New Roman"/>
          <w:sz w:val="28"/>
          <w:szCs w:val="28"/>
        </w:rPr>
        <w:t>тарского</w:t>
      </w:r>
    </w:p>
    <w:p w:rsidR="0017444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языка и реализации языковой политики</w:t>
      </w:r>
    </w:p>
    <w:p w:rsidR="0017444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в контексте международной лингвис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444E" w:rsidRPr="00E853EE" w:rsidRDefault="0017444E" w:rsidP="0017444E">
      <w:pPr>
        <w:shd w:val="clear" w:color="auto" w:fill="FFFFFF"/>
        <w:spacing w:after="0" w:line="240" w:lineRule="auto"/>
        <w:ind w:left="5429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 xml:space="preserve">тической парадигмы </w:t>
      </w:r>
    </w:p>
    <w:p w:rsidR="0017444E" w:rsidRDefault="0017444E" w:rsidP="0017444E">
      <w:pPr>
        <w:shd w:val="clear" w:color="auto" w:fill="FFFFFF"/>
        <w:ind w:left="5424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Pr="00986FFE" w:rsidRDefault="0017444E" w:rsidP="0017444E">
      <w:pPr>
        <w:shd w:val="clear" w:color="auto" w:fill="FFFFFF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86FFE">
        <w:rPr>
          <w:rFonts w:ascii="Times New Roman" w:hAnsi="Times New Roman" w:cs="Times New Roman"/>
          <w:sz w:val="28"/>
          <w:szCs w:val="28"/>
        </w:rPr>
        <w:t>Форма</w:t>
      </w:r>
    </w:p>
    <w:p w:rsidR="0017444E" w:rsidRPr="00603F19" w:rsidRDefault="0017444E" w:rsidP="0072597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Заявка</w:t>
      </w:r>
    </w:p>
    <w:p w:rsidR="0017444E" w:rsidRPr="005E19C5" w:rsidRDefault="0017444E" w:rsidP="0072597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FE">
        <w:rPr>
          <w:rFonts w:ascii="Times New Roman" w:hAnsi="Times New Roman" w:cs="Times New Roman"/>
          <w:sz w:val="24"/>
          <w:szCs w:val="24"/>
        </w:rPr>
        <w:t>на участие в Конкурсе на получение целевых финансовых средств для поддержки инновационных междисциплинарных научно-прикладных исследований в области татарской филологии и языкознания, функционального развития татарского языка и реализации языковой политики в контексте международной лингвистической парадигмы.</w:t>
      </w:r>
    </w:p>
    <w:p w:rsidR="0017444E" w:rsidRPr="005E19C5" w:rsidRDefault="0017444E" w:rsidP="0017444E">
      <w:pPr>
        <w:shd w:val="clear" w:color="auto" w:fill="FFFFFF"/>
        <w:ind w:left="672"/>
        <w:jc w:val="center"/>
        <w:rPr>
          <w:rFonts w:ascii="Times New Roman" w:hAnsi="Times New Roman" w:cs="Times New Roman"/>
          <w:sz w:val="24"/>
          <w:szCs w:val="24"/>
        </w:rPr>
      </w:pPr>
    </w:p>
    <w:p w:rsidR="0017444E" w:rsidRPr="00603F19" w:rsidRDefault="0017444E" w:rsidP="0017444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Организация, в которой работает заявитель: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17444E" w:rsidRPr="00603F19" w:rsidTr="002F73B3">
        <w:tc>
          <w:tcPr>
            <w:tcW w:w="9497" w:type="dxa"/>
          </w:tcPr>
          <w:p w:rsidR="0017444E" w:rsidRPr="00603F19" w:rsidRDefault="0017444E" w:rsidP="002F73B3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c>
          <w:tcPr>
            <w:tcW w:w="9497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указать полное и сокращенное наименование, ИНН, юридический адрес, тел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фон, 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mail</w:t>
            </w:r>
          </w:p>
        </w:tc>
      </w:tr>
      <w:tr w:rsidR="0017444E" w:rsidRPr="00603F19" w:rsidTr="002F73B3">
        <w:tc>
          <w:tcPr>
            <w:tcW w:w="9497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497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Руководитель организации:</w:t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603F19">
        <w:rPr>
          <w:rFonts w:ascii="Times New Roman" w:hAnsi="Times New Roman" w:cs="Times New Roman"/>
          <w:sz w:val="26"/>
          <w:szCs w:val="26"/>
        </w:rPr>
        <w:t>Должность: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Раб. тел.: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Заявитель:</w:t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Дата рождения: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Должность: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Тел.: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ind w:left="715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Получали ли Вы когда-либо государственный или муниципальный грант? Если да, укажите год, наименование проекта и сумму гранта: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Информация о научном проекте:</w:t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Название: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706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Направление:</w:t>
      </w:r>
      <w:r w:rsidRPr="00603F19">
        <w:rPr>
          <w:rStyle w:val="a6"/>
          <w:rFonts w:ascii="Times New Roman" w:hAnsi="Times New Roman"/>
          <w:sz w:val="26"/>
          <w:szCs w:val="26"/>
        </w:rPr>
        <w:footnoteReference w:id="2"/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ind w:left="5" w:firstLine="677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Краткое описание проекта (краткое изложение содержания основных разделов проекта).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17444E" w:rsidRPr="00603F19" w:rsidTr="002F73B3">
        <w:tc>
          <w:tcPr>
            <w:tcW w:w="9639" w:type="dxa"/>
          </w:tcPr>
          <w:p w:rsidR="0017444E" w:rsidRPr="00603F19" w:rsidRDefault="0017444E" w:rsidP="002F73B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Платежные реквизиты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Наименование банка, ИНН, КПП: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р/с: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кор.сч.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БИК: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ind w:right="19" w:firstLine="739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Настоящим заявляю, что вся информация, представленная в заявке, а также дополнительные материалы являются верными и достоверными, и даю свое согласие уполномоченному оператору запрашивать у нас, по месту нашей работы, и в органах государственной и муниципальной власти информацию, уточняющую представленные сведения.</w:t>
      </w:r>
    </w:p>
    <w:p w:rsidR="0017444E" w:rsidRPr="00603F19" w:rsidRDefault="0017444E" w:rsidP="0017444E">
      <w:pPr>
        <w:shd w:val="clear" w:color="auto" w:fill="FFFFFF"/>
        <w:ind w:right="19" w:firstLine="739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tabs>
          <w:tab w:val="left" w:leader="underscore" w:pos="7104"/>
          <w:tab w:val="left" w:leader="underscore" w:pos="8789"/>
        </w:tabs>
        <w:ind w:left="744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</w:p>
    <w:p w:rsidR="0017444E" w:rsidRPr="00603F19" w:rsidRDefault="0017444E" w:rsidP="0017444E">
      <w:pPr>
        <w:shd w:val="clear" w:color="auto" w:fill="FFFFFF"/>
        <w:ind w:left="730" w:right="998" w:firstLine="6696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17444E" w:rsidRPr="00603F19" w:rsidRDefault="0017444E" w:rsidP="0017444E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Не возражаю против обработки моих персональных данных в соответствии с Федеральным законом от 27 июля 2006 года № 152-ФЗ «О персональных данных».</w:t>
      </w:r>
    </w:p>
    <w:p w:rsidR="0017444E" w:rsidRPr="00603F19" w:rsidRDefault="0017444E" w:rsidP="0017444E">
      <w:pPr>
        <w:shd w:val="clear" w:color="auto" w:fill="FFFFFF"/>
        <w:tabs>
          <w:tab w:val="left" w:leader="underscore" w:pos="6970"/>
          <w:tab w:val="left" w:leader="underscore" w:pos="8794"/>
        </w:tabs>
        <w:ind w:left="739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tabs>
          <w:tab w:val="left" w:leader="underscore" w:pos="6970"/>
          <w:tab w:val="left" w:leader="underscore" w:pos="8794"/>
        </w:tabs>
        <w:ind w:left="73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17444E" w:rsidRPr="00603F19" w:rsidRDefault="0017444E" w:rsidP="0017444E">
      <w:pPr>
        <w:shd w:val="clear" w:color="auto" w:fill="FFFFFF"/>
        <w:ind w:left="7426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17444E" w:rsidRPr="00603F19" w:rsidRDefault="0017444E" w:rsidP="0017444E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Подпись заявителя:</w:t>
      </w:r>
    </w:p>
    <w:p w:rsidR="0017444E" w:rsidRPr="00603F19" w:rsidRDefault="0017444E" w:rsidP="0017444E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____________________________________________________ удостоверяю.</w:t>
      </w:r>
    </w:p>
    <w:p w:rsidR="0017444E" w:rsidRPr="00603F19" w:rsidRDefault="0017444E" w:rsidP="0017444E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________________</w:t>
      </w:r>
      <w:r w:rsidRPr="00603F19">
        <w:rPr>
          <w:rFonts w:ascii="Times New Roman" w:hAnsi="Times New Roman" w:cs="Times New Roman"/>
          <w:sz w:val="26"/>
          <w:szCs w:val="26"/>
        </w:rPr>
        <w:tab/>
      </w:r>
      <w:r w:rsidRPr="00603F19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603F19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17444E" w:rsidRPr="00603F19" w:rsidRDefault="0017444E" w:rsidP="0017444E">
      <w:pPr>
        <w:shd w:val="clear" w:color="auto" w:fill="FFFFFF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Должность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  <w:t>МП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ИО Фамилия</w:t>
      </w:r>
    </w:p>
    <w:p w:rsidR="0017444E" w:rsidRPr="00603F19" w:rsidRDefault="0017444E" w:rsidP="0017444E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сотрудника кадрового подразделения или</w:t>
      </w:r>
    </w:p>
    <w:p w:rsidR="0017444E" w:rsidRPr="00603F19" w:rsidRDefault="0017444E" w:rsidP="0017444E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иного уполномоченного лица организации,</w:t>
      </w:r>
    </w:p>
    <w:p w:rsidR="0017444E" w:rsidRPr="00603F19" w:rsidRDefault="0017444E" w:rsidP="0017444E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в которо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й раб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отает заявитель</w:t>
      </w:r>
    </w:p>
    <w:p w:rsidR="0017444E" w:rsidRPr="00603F19" w:rsidRDefault="0017444E" w:rsidP="0017444E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  <w:sectPr w:rsidR="0017444E" w:rsidRPr="00603F19" w:rsidSect="005E19C5">
          <w:pgSz w:w="11909" w:h="16834"/>
          <w:pgMar w:top="1134" w:right="567" w:bottom="1134" w:left="1134" w:header="708" w:footer="708" w:gutter="0"/>
          <w:cols w:space="60"/>
          <w:noEndnote/>
          <w:docGrid w:linePitch="272"/>
        </w:sectPr>
      </w:pPr>
    </w:p>
    <w:p w:rsidR="0017444E" w:rsidRPr="00603F19" w:rsidRDefault="0017444E" w:rsidP="00543785">
      <w:pPr>
        <w:shd w:val="clear" w:color="auto" w:fill="FFFFFF"/>
        <w:spacing w:after="0" w:line="240" w:lineRule="auto"/>
        <w:ind w:left="7200" w:firstLine="72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E853EE">
        <w:rPr>
          <w:rFonts w:ascii="Times New Roman" w:hAnsi="Times New Roman" w:cs="Times New Roman"/>
          <w:sz w:val="28"/>
          <w:szCs w:val="28"/>
        </w:rPr>
        <w:t>о Конкурсе инновацион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ных междисциплинарных на</w:t>
      </w:r>
      <w:r>
        <w:rPr>
          <w:rFonts w:ascii="Times New Roman" w:hAnsi="Times New Roman" w:cs="Times New Roman"/>
          <w:sz w:val="28"/>
          <w:szCs w:val="28"/>
        </w:rPr>
        <w:t>учно-</w:t>
      </w: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 xml:space="preserve">прикладных исследований в области </w:t>
      </w: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татарской филологии и языкознания,</w:t>
      </w: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функционального развития та</w:t>
      </w:r>
      <w:r>
        <w:rPr>
          <w:rFonts w:ascii="Times New Roman" w:hAnsi="Times New Roman" w:cs="Times New Roman"/>
          <w:sz w:val="28"/>
          <w:szCs w:val="28"/>
        </w:rPr>
        <w:t>тарского</w:t>
      </w: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языка и реализации языковой политики</w:t>
      </w:r>
    </w:p>
    <w:p w:rsidR="0017444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в контексте международной лингвис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444E" w:rsidRPr="00E853EE" w:rsidRDefault="0017444E" w:rsidP="00543785">
      <w:pPr>
        <w:shd w:val="clear" w:color="auto" w:fill="FFFFFF"/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 xml:space="preserve">тической парадигмы </w:t>
      </w:r>
    </w:p>
    <w:p w:rsidR="0017444E" w:rsidRDefault="0017444E" w:rsidP="0017444E">
      <w:pPr>
        <w:shd w:val="clear" w:color="auto" w:fill="FFFFFF"/>
        <w:ind w:left="5424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Default="0017444E" w:rsidP="0017444E">
      <w:pPr>
        <w:shd w:val="clear" w:color="auto" w:fill="FFFFFF"/>
        <w:ind w:left="5424"/>
        <w:rPr>
          <w:rFonts w:ascii="Times New Roman" w:hAnsi="Times New Roman" w:cs="Times New Roman"/>
          <w:sz w:val="26"/>
          <w:szCs w:val="26"/>
        </w:rPr>
      </w:pPr>
    </w:p>
    <w:p w:rsidR="0017444E" w:rsidRPr="00986FFE" w:rsidRDefault="0017444E" w:rsidP="0054378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6FFE">
        <w:rPr>
          <w:rFonts w:ascii="Times New Roman" w:hAnsi="Times New Roman" w:cs="Times New Roman"/>
          <w:sz w:val="28"/>
          <w:szCs w:val="28"/>
        </w:rPr>
        <w:t>Форма</w:t>
      </w:r>
    </w:p>
    <w:p w:rsidR="0017444E" w:rsidRPr="00986FFE" w:rsidRDefault="0017444E" w:rsidP="0054378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986FFE">
        <w:rPr>
          <w:rFonts w:ascii="Times New Roman" w:hAnsi="Times New Roman" w:cs="Times New Roman"/>
          <w:bCs/>
          <w:sz w:val="26"/>
          <w:szCs w:val="26"/>
        </w:rPr>
        <w:t>Описание</w:t>
      </w:r>
    </w:p>
    <w:p w:rsidR="0017444E" w:rsidRPr="00986FFE" w:rsidRDefault="0017444E" w:rsidP="005437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FE">
        <w:rPr>
          <w:rFonts w:ascii="Times New Roman" w:hAnsi="Times New Roman" w:cs="Times New Roman"/>
          <w:bCs/>
          <w:sz w:val="26"/>
          <w:szCs w:val="26"/>
        </w:rPr>
        <w:t xml:space="preserve">проекта на участие в Конкурсе на получение </w:t>
      </w:r>
      <w:r w:rsidRPr="00986FFE">
        <w:rPr>
          <w:rFonts w:ascii="Times New Roman" w:hAnsi="Times New Roman" w:cs="Times New Roman"/>
          <w:sz w:val="24"/>
          <w:szCs w:val="24"/>
        </w:rPr>
        <w:t>целевых финансовых средств для поддержки инновационных междисциплинарных научно-прикладных исследований в области татарской филологии и языкознания, функционального развития татарского языка и реализации языковой политики в контексте международной лингвистической парадигмы.</w:t>
      </w:r>
    </w:p>
    <w:p w:rsidR="0017444E" w:rsidRDefault="0017444E" w:rsidP="00543785">
      <w:pPr>
        <w:shd w:val="clear" w:color="auto" w:fill="FFFFFF"/>
        <w:spacing w:after="0"/>
        <w:ind w:left="552"/>
        <w:jc w:val="center"/>
        <w:rPr>
          <w:rFonts w:ascii="Times New Roman" w:hAnsi="Times New Roman" w:cs="Times New Roman"/>
          <w:sz w:val="26"/>
          <w:szCs w:val="26"/>
        </w:rPr>
      </w:pPr>
      <w:r w:rsidRPr="00986FFE">
        <w:rPr>
          <w:rFonts w:ascii="Times New Roman" w:hAnsi="Times New Roman" w:cs="Times New Roman"/>
          <w:sz w:val="26"/>
          <w:szCs w:val="26"/>
        </w:rPr>
        <w:t xml:space="preserve"> (не более 5 страниц)</w:t>
      </w:r>
    </w:p>
    <w:p w:rsidR="0017444E" w:rsidRPr="005E19C5" w:rsidRDefault="0017444E" w:rsidP="0017444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444E" w:rsidRPr="00603F19" w:rsidRDefault="0017444E" w:rsidP="0017444E">
      <w:pPr>
        <w:shd w:val="clear" w:color="auto" w:fill="FFFFFF"/>
        <w:ind w:left="552"/>
        <w:jc w:val="center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1. Общая характеристика ситуации на начало реализации проекта (не более 1 страницы):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17444E" w:rsidRPr="00603F19" w:rsidTr="002F73B3">
        <w:tc>
          <w:tcPr>
            <w:tcW w:w="9923" w:type="dxa"/>
          </w:tcPr>
          <w:p w:rsidR="0017444E" w:rsidRPr="00603F19" w:rsidRDefault="0017444E" w:rsidP="002F7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2. Цели и задачи проекта: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17444E" w:rsidRPr="00603F19" w:rsidTr="002F73B3">
        <w:tc>
          <w:tcPr>
            <w:tcW w:w="9923" w:type="dxa"/>
          </w:tcPr>
          <w:p w:rsidR="0017444E" w:rsidRPr="00603F19" w:rsidRDefault="0017444E" w:rsidP="002F7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3. План мероприятий (описание основных мероприятий, этапы и сроки реализации проекта):</w:t>
      </w:r>
    </w:p>
    <w:p w:rsidR="0017444E" w:rsidRPr="00603F19" w:rsidRDefault="0017444E" w:rsidP="0017444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2534"/>
        <w:gridCol w:w="3955"/>
        <w:gridCol w:w="2774"/>
      </w:tblGrid>
      <w:tr w:rsidR="0017444E" w:rsidRPr="00603F19" w:rsidTr="002F73B3">
        <w:trPr>
          <w:trHeight w:hRule="exact" w:val="95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62" w:right="53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Этап реализации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17444E" w:rsidRPr="00603F19" w:rsidTr="002F73B3">
        <w:trPr>
          <w:trHeight w:hRule="exact" w:val="32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rPr>
          <w:trHeight w:hRule="exact" w:val="32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4. Обоснование необходимости проекта: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17444E" w:rsidRPr="00603F19" w:rsidTr="002F73B3">
        <w:tc>
          <w:tcPr>
            <w:tcW w:w="9923" w:type="dxa"/>
          </w:tcPr>
          <w:p w:rsidR="0017444E" w:rsidRPr="00603F19" w:rsidRDefault="0017444E" w:rsidP="002F73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5. Бюджет проекта (смета предполагаемых поступлений и планируемых расходов, ее обоснование):</w:t>
      </w:r>
    </w:p>
    <w:p w:rsidR="0017444E" w:rsidRPr="00603F19" w:rsidRDefault="0017444E" w:rsidP="0017444E">
      <w:pPr>
        <w:shd w:val="clear" w:color="auto" w:fill="FFFFFF"/>
        <w:ind w:left="14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Общая сумма расходов (рублей):</w:t>
      </w:r>
    </w:p>
    <w:p w:rsidR="0017444E" w:rsidRPr="00603F19" w:rsidRDefault="0017444E" w:rsidP="0017444E">
      <w:pPr>
        <w:shd w:val="clear" w:color="auto" w:fill="FFFFFF"/>
        <w:ind w:left="853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  <w:u w:val="single"/>
        </w:rPr>
        <w:t>(в рублях)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2818"/>
        <w:gridCol w:w="2606"/>
        <w:gridCol w:w="2458"/>
        <w:gridCol w:w="1437"/>
      </w:tblGrid>
      <w:tr w:rsidR="0017444E" w:rsidRPr="00603F19" w:rsidTr="002F73B3">
        <w:trPr>
          <w:trHeight w:hRule="exact" w:val="126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62" w:right="48" w:firstLine="43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475" w:right="45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442" w:right="437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350" w:righ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Запрашиваемые средства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7444E" w:rsidRPr="00603F19" w:rsidTr="002F73B3">
        <w:trPr>
          <w:trHeight w:hRule="exact" w:val="3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rPr>
          <w:trHeight w:hRule="exact" w:val="31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rPr>
          <w:trHeight w:hRule="exact" w:val="31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rPr>
          <w:trHeight w:hRule="exact" w:val="336"/>
        </w:trPr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67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6. Значения показателей результативности реализации проекта:</w:t>
      </w:r>
    </w:p>
    <w:p w:rsidR="0017444E" w:rsidRPr="00603F19" w:rsidRDefault="0017444E" w:rsidP="0017444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3"/>
        <w:gridCol w:w="5251"/>
        <w:gridCol w:w="3821"/>
      </w:tblGrid>
      <w:tr w:rsidR="0017444E" w:rsidRPr="00603F19" w:rsidTr="002F73B3">
        <w:trPr>
          <w:trHeight w:hRule="exact" w:val="9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81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Показатель результативности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left="610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17444E" w:rsidRPr="00603F19" w:rsidTr="002F73B3">
        <w:trPr>
          <w:trHeight w:hRule="exact" w:val="32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rPr>
          <w:trHeight w:hRule="exact" w:val="317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rPr>
          <w:trHeight w:hRule="exact" w:val="32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44E" w:rsidRPr="00603F19" w:rsidTr="002F73B3">
        <w:trPr>
          <w:trHeight w:hRule="exact" w:val="331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444E" w:rsidRPr="00603F19" w:rsidRDefault="0017444E" w:rsidP="0017444E">
      <w:pPr>
        <w:shd w:val="clear" w:color="auto" w:fill="FFFFFF"/>
        <w:ind w:left="14" w:firstLine="682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ind w:left="14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Приложения представляются на 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03F19">
        <w:rPr>
          <w:rFonts w:ascii="Times New Roman" w:hAnsi="Times New Roman" w:cs="Times New Roman"/>
          <w:sz w:val="26"/>
          <w:szCs w:val="26"/>
        </w:rPr>
        <w:t xml:space="preserve">, 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>DVD</w:t>
      </w:r>
      <w:r w:rsidRPr="00603F19">
        <w:rPr>
          <w:rFonts w:ascii="Times New Roman" w:hAnsi="Times New Roman" w:cs="Times New Roman"/>
          <w:sz w:val="26"/>
          <w:szCs w:val="26"/>
        </w:rPr>
        <w:t>-носителях, в электронном и печатном видах (видеоматериалы, фотографии, печатная продукция и др.).</w:t>
      </w:r>
    </w:p>
    <w:p w:rsidR="0017444E" w:rsidRPr="00603F19" w:rsidRDefault="0017444E" w:rsidP="0017444E">
      <w:pPr>
        <w:shd w:val="clear" w:color="auto" w:fill="FFFFFF"/>
        <w:tabs>
          <w:tab w:val="left" w:leader="underscore" w:pos="6792"/>
          <w:tab w:val="left" w:leader="underscore" w:pos="9552"/>
        </w:tabs>
        <w:ind w:left="691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tabs>
          <w:tab w:val="left" w:leader="underscore" w:pos="6792"/>
          <w:tab w:val="left" w:leader="underscore" w:pos="9552"/>
        </w:tabs>
        <w:ind w:left="691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</w:p>
    <w:p w:rsidR="0017444E" w:rsidRPr="00603F19" w:rsidRDefault="0017444E" w:rsidP="0017444E">
      <w:pPr>
        <w:shd w:val="clear" w:color="auto" w:fill="FFFFFF"/>
        <w:ind w:left="7517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17444E" w:rsidRPr="00603F19" w:rsidRDefault="0017444E" w:rsidP="0017444E">
      <w:pPr>
        <w:shd w:val="clear" w:color="auto" w:fill="FFFFFF"/>
        <w:ind w:left="682"/>
        <w:rPr>
          <w:rFonts w:ascii="Times New Roman" w:hAnsi="Times New Roman" w:cs="Times New Roman"/>
          <w:sz w:val="26"/>
          <w:szCs w:val="26"/>
        </w:rPr>
        <w:sectPr w:rsidR="0017444E" w:rsidRPr="00603F19" w:rsidSect="00D579A4">
          <w:pgSz w:w="11909" w:h="16834"/>
          <w:pgMar w:top="1134" w:right="710" w:bottom="720" w:left="1162" w:header="708" w:footer="708" w:gutter="0"/>
          <w:cols w:space="60"/>
          <w:noEndnote/>
        </w:sectPr>
      </w:pPr>
    </w:p>
    <w:p w:rsidR="0017444E" w:rsidRDefault="0017444E" w:rsidP="0017444E">
      <w:pPr>
        <w:shd w:val="clear" w:color="auto" w:fill="FFFFFF"/>
        <w:ind w:left="7186" w:firstLine="331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17444E" w:rsidRPr="00603F19" w:rsidRDefault="0017444E" w:rsidP="0017444E">
      <w:pPr>
        <w:shd w:val="clear" w:color="auto" w:fill="FFFFFF"/>
        <w:ind w:left="5429"/>
        <w:rPr>
          <w:rFonts w:ascii="Times New Roman" w:hAnsi="Times New Roman" w:cs="Times New Roman"/>
          <w:sz w:val="26"/>
          <w:szCs w:val="26"/>
        </w:rPr>
      </w:pPr>
    </w:p>
    <w:p w:rsidR="0017444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E853EE">
        <w:rPr>
          <w:rFonts w:ascii="Times New Roman" w:hAnsi="Times New Roman" w:cs="Times New Roman"/>
          <w:sz w:val="28"/>
          <w:szCs w:val="28"/>
        </w:rPr>
        <w:t>о Конкурсе инновацион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444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ных междисциплинарных научно-</w:t>
      </w:r>
    </w:p>
    <w:p w:rsidR="0017444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 xml:space="preserve">прикладных исследований в области </w:t>
      </w:r>
    </w:p>
    <w:p w:rsidR="0017444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татарской филологии и языкознания,</w:t>
      </w:r>
    </w:p>
    <w:p w:rsidR="0017444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функционального развития та</w:t>
      </w:r>
      <w:r>
        <w:rPr>
          <w:rFonts w:ascii="Times New Roman" w:hAnsi="Times New Roman" w:cs="Times New Roman"/>
          <w:sz w:val="28"/>
          <w:szCs w:val="28"/>
        </w:rPr>
        <w:t>тарского</w:t>
      </w:r>
    </w:p>
    <w:p w:rsidR="0017444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языка и реализации языковой политики</w:t>
      </w:r>
    </w:p>
    <w:p w:rsidR="0017444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>в контексте международной лингвис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7444E" w:rsidRPr="00E853EE" w:rsidRDefault="0017444E" w:rsidP="0017444E">
      <w:pPr>
        <w:shd w:val="clear" w:color="auto" w:fill="FFFFFF"/>
        <w:ind w:left="5040"/>
        <w:rPr>
          <w:rFonts w:ascii="Times New Roman" w:hAnsi="Times New Roman" w:cs="Times New Roman"/>
          <w:sz w:val="28"/>
          <w:szCs w:val="28"/>
        </w:rPr>
      </w:pPr>
      <w:r w:rsidRPr="00E853EE">
        <w:rPr>
          <w:rFonts w:ascii="Times New Roman" w:hAnsi="Times New Roman" w:cs="Times New Roman"/>
          <w:sz w:val="28"/>
          <w:szCs w:val="28"/>
        </w:rPr>
        <w:t xml:space="preserve">тической парадигмы </w:t>
      </w:r>
    </w:p>
    <w:p w:rsidR="0017444E" w:rsidRDefault="0017444E" w:rsidP="0017444E">
      <w:pPr>
        <w:shd w:val="clear" w:color="auto" w:fill="FFFFFF"/>
        <w:ind w:left="5424"/>
        <w:jc w:val="both"/>
        <w:rPr>
          <w:rFonts w:ascii="Times New Roman" w:hAnsi="Times New Roman" w:cs="Times New Roman"/>
          <w:sz w:val="26"/>
          <w:szCs w:val="26"/>
        </w:rPr>
      </w:pPr>
    </w:p>
    <w:p w:rsidR="0017444E" w:rsidRPr="00603F19" w:rsidRDefault="0017444E" w:rsidP="0017444E">
      <w:pPr>
        <w:shd w:val="clear" w:color="auto" w:fill="FFFFFF"/>
        <w:ind w:left="2304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Критерии оценки заявок участников конкурса</w:t>
      </w:r>
    </w:p>
    <w:p w:rsidR="0017444E" w:rsidRPr="00603F19" w:rsidRDefault="0017444E" w:rsidP="0017444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994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753"/>
        <w:gridCol w:w="3708"/>
        <w:gridCol w:w="5642"/>
      </w:tblGrid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Критерии оценки заявок участников конкурса</w:t>
            </w: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Оценка (баллы)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Критерии экономической эффективности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Соотношение планируемых расходов на реализацию проекта и его ожидаемых результатов</w:t>
            </w: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Число баллов определяется комиссией по результатам оценки представленного проекта, иных документов заявки на участие в конкурсе – от 0 до 10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Обоснованность расходов на реализацию проекта</w:t>
            </w: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Число баллов определяется комиссией по результатам оценки представленного проекта, иных документов заявки на участие в конкурсе – от 0 до 10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Критерии социальной эффективности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Наличие показателей результативности реализации проекта, их соответствие задачам проекта</w:t>
            </w:r>
          </w:p>
        </w:tc>
        <w:tc>
          <w:tcPr>
            <w:tcW w:w="2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Число баллов определяется комиссией по результатам оценки представленного проекта, иных документов заявки на участие в конкурсе – от 0 до 10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Соответствие запланированных мероприятий ожидаемым результатам реализации проекта</w:t>
            </w: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Число баллов определяется комиссией по результатам оценки представленного проекта, иных документов заявки на участие в конкурсе – от 0 до 10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Дополнительные критерии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Наличие у заявителя профессионального и научного опыта, необходимого для реализации проекта</w:t>
            </w: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Число баллов определяется комиссией по результатам оценки представленного проекта, иных документов заявки на участие в конкурсе – от 0 до 10</w:t>
            </w:r>
          </w:p>
        </w:tc>
      </w:tr>
      <w:tr w:rsidR="0017444E" w:rsidRPr="00603F19" w:rsidTr="002F73B3">
        <w:trPr>
          <w:trHeight w:val="20"/>
        </w:trPr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44E" w:rsidRPr="00603F19" w:rsidRDefault="0017444E" w:rsidP="002F73B3">
            <w:pPr>
              <w:shd w:val="clear" w:color="auto" w:fill="FFFFFF"/>
              <w:ind w:firstLine="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до 50 баллов</w:t>
            </w:r>
          </w:p>
        </w:tc>
      </w:tr>
    </w:tbl>
    <w:p w:rsidR="0017444E" w:rsidRPr="00603F19" w:rsidRDefault="0017444E" w:rsidP="0017444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5441BE" w:rsidRDefault="005441BE"/>
    <w:sectPr w:rsidR="005441BE" w:rsidSect="00CF229E">
      <w:pgSz w:w="11909" w:h="16834"/>
      <w:pgMar w:top="1440" w:right="710" w:bottom="720" w:left="116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FF" w:rsidRDefault="003161FF" w:rsidP="0017444E">
      <w:pPr>
        <w:spacing w:after="0" w:line="240" w:lineRule="auto"/>
      </w:pPr>
      <w:r>
        <w:separator/>
      </w:r>
    </w:p>
  </w:endnote>
  <w:endnote w:type="continuationSeparator" w:id="1">
    <w:p w:rsidR="003161FF" w:rsidRDefault="003161FF" w:rsidP="0017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FF" w:rsidRDefault="003161FF" w:rsidP="0017444E">
      <w:pPr>
        <w:spacing w:after="0" w:line="240" w:lineRule="auto"/>
      </w:pPr>
      <w:r>
        <w:separator/>
      </w:r>
    </w:p>
  </w:footnote>
  <w:footnote w:type="continuationSeparator" w:id="1">
    <w:p w:rsidR="003161FF" w:rsidRDefault="003161FF" w:rsidP="0017444E">
      <w:pPr>
        <w:spacing w:after="0" w:line="240" w:lineRule="auto"/>
      </w:pPr>
      <w:r>
        <w:continuationSeparator/>
      </w:r>
    </w:p>
  </w:footnote>
  <w:footnote w:id="2">
    <w:p w:rsidR="0017444E" w:rsidRDefault="0017444E" w:rsidP="0017444E">
      <w:pPr>
        <w:pStyle w:val="a4"/>
      </w:pPr>
      <w:r w:rsidRPr="005E75F8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Из указанных в пункте 2.3.</w:t>
      </w:r>
      <w:r w:rsidRPr="005E75F8"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A44"/>
    <w:multiLevelType w:val="hybridMultilevel"/>
    <w:tmpl w:val="A0C66FBC"/>
    <w:lvl w:ilvl="0" w:tplc="3FDC392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>
      <w:start w:val="1"/>
      <w:numFmt w:val="lowerRoman"/>
      <w:lvlText w:val="%3."/>
      <w:lvlJc w:val="right"/>
      <w:pPr>
        <w:ind w:left="2515" w:hanging="180"/>
      </w:pPr>
    </w:lvl>
    <w:lvl w:ilvl="3" w:tplc="0419000F">
      <w:start w:val="1"/>
      <w:numFmt w:val="decimal"/>
      <w:lvlText w:val="%4."/>
      <w:lvlJc w:val="left"/>
      <w:pPr>
        <w:ind w:left="3235" w:hanging="360"/>
      </w:pPr>
    </w:lvl>
    <w:lvl w:ilvl="4" w:tplc="04190019">
      <w:start w:val="1"/>
      <w:numFmt w:val="lowerLetter"/>
      <w:lvlText w:val="%5."/>
      <w:lvlJc w:val="left"/>
      <w:pPr>
        <w:ind w:left="3955" w:hanging="360"/>
      </w:pPr>
    </w:lvl>
    <w:lvl w:ilvl="5" w:tplc="0419001B">
      <w:start w:val="1"/>
      <w:numFmt w:val="lowerRoman"/>
      <w:lvlText w:val="%6."/>
      <w:lvlJc w:val="right"/>
      <w:pPr>
        <w:ind w:left="4675" w:hanging="180"/>
      </w:pPr>
    </w:lvl>
    <w:lvl w:ilvl="6" w:tplc="0419000F">
      <w:start w:val="1"/>
      <w:numFmt w:val="decimal"/>
      <w:lvlText w:val="%7."/>
      <w:lvlJc w:val="left"/>
      <w:pPr>
        <w:ind w:left="5395" w:hanging="360"/>
      </w:pPr>
    </w:lvl>
    <w:lvl w:ilvl="7" w:tplc="04190019">
      <w:start w:val="1"/>
      <w:numFmt w:val="lowerLetter"/>
      <w:lvlText w:val="%8."/>
      <w:lvlJc w:val="left"/>
      <w:pPr>
        <w:ind w:left="6115" w:hanging="360"/>
      </w:pPr>
    </w:lvl>
    <w:lvl w:ilvl="8" w:tplc="0419001B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444E"/>
    <w:rsid w:val="0017444E"/>
    <w:rsid w:val="003161FF"/>
    <w:rsid w:val="00543785"/>
    <w:rsid w:val="005441BE"/>
    <w:rsid w:val="00725975"/>
    <w:rsid w:val="00A6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44E"/>
    <w:pPr>
      <w:ind w:left="720"/>
    </w:pPr>
    <w:rPr>
      <w:rFonts w:ascii="Calibri" w:eastAsia="Times New Roman" w:hAnsi="Calibri" w:cs="Calibri"/>
    </w:rPr>
  </w:style>
  <w:style w:type="paragraph" w:styleId="a4">
    <w:name w:val="footnote text"/>
    <w:basedOn w:val="a"/>
    <w:link w:val="a5"/>
    <w:uiPriority w:val="99"/>
    <w:semiHidden/>
    <w:rsid w:val="00174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444E"/>
    <w:rPr>
      <w:rFonts w:ascii="Arial" w:eastAsia="Times New Roman" w:hAnsi="Arial" w:cs="Times New Roman"/>
      <w:sz w:val="20"/>
      <w:szCs w:val="20"/>
    </w:rPr>
  </w:style>
  <w:style w:type="character" w:styleId="a6">
    <w:name w:val="footnote reference"/>
    <w:uiPriority w:val="99"/>
    <w:semiHidden/>
    <w:rsid w:val="0017444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AlsuDB</dc:creator>
  <cp:keywords/>
  <dc:description/>
  <cp:lastModifiedBy>AlsuDB</cp:lastModifiedBy>
  <cp:revision>4</cp:revision>
  <dcterms:created xsi:type="dcterms:W3CDTF">2018-04-20T06:40:00Z</dcterms:created>
  <dcterms:modified xsi:type="dcterms:W3CDTF">2018-05-29T07:19:00Z</dcterms:modified>
</cp:coreProperties>
</file>